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6A99" w14:textId="77777777" w:rsidR="009442E3" w:rsidRDefault="0000000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FORMULARZ REKRUTACYJNY</w:t>
      </w:r>
    </w:p>
    <w:p w14:paraId="73614333" w14:textId="77777777" w:rsidR="009442E3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51kz5jc37m9b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„</w:t>
      </w:r>
      <w:r>
        <w:rPr>
          <w:rFonts w:ascii="Arial" w:eastAsia="Arial" w:hAnsi="Arial" w:cs="Arial"/>
          <w:sz w:val="20"/>
          <w:szCs w:val="20"/>
        </w:rPr>
        <w:t>Aktywni społecznie i zawodowo w mieście Bytom</w:t>
      </w:r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  nr projektu </w:t>
      </w:r>
      <w:r>
        <w:rPr>
          <w:rFonts w:ascii="Arial" w:eastAsia="Arial" w:hAnsi="Arial" w:cs="Arial"/>
          <w:b/>
          <w:sz w:val="20"/>
          <w:szCs w:val="20"/>
        </w:rPr>
        <w:t>FESL.07.02-IZ.01-066D/23-003</w:t>
      </w:r>
    </w:p>
    <w:p w14:paraId="755BF0A3" w14:textId="77777777" w:rsidR="009442E3" w:rsidRDefault="009442E3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"/>
        <w:tblW w:w="1102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1"/>
        <w:gridCol w:w="8422"/>
      </w:tblGrid>
      <w:tr w:rsidR="009442E3" w14:paraId="42EF2A01" w14:textId="77777777">
        <w:tc>
          <w:tcPr>
            <w:tcW w:w="11023" w:type="dxa"/>
            <w:gridSpan w:val="2"/>
            <w:shd w:val="clear" w:color="auto" w:fill="D9D9D9"/>
            <w:vAlign w:val="center"/>
          </w:tcPr>
          <w:p w14:paraId="632B99D2" w14:textId="77777777" w:rsidR="009442E3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DANE KANDYDATA</w:t>
            </w:r>
          </w:p>
          <w:p w14:paraId="1AB8E9D4" w14:textId="77777777" w:rsidR="009442E3" w:rsidRDefault="009442E3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442E3" w14:paraId="32BC7008" w14:textId="77777777">
        <w:trPr>
          <w:cantSplit/>
          <w:trHeight w:val="686"/>
        </w:trPr>
        <w:tc>
          <w:tcPr>
            <w:tcW w:w="2601" w:type="dxa"/>
            <w:shd w:val="clear" w:color="auto" w:fill="D9D9D9"/>
            <w:vAlign w:val="center"/>
          </w:tcPr>
          <w:p w14:paraId="6C2B46D8" w14:textId="77777777" w:rsidR="009442E3" w:rsidRDefault="00000000">
            <w:pP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  Imię (imiona) i nazwisko </w:t>
            </w:r>
          </w:p>
        </w:tc>
        <w:tc>
          <w:tcPr>
            <w:tcW w:w="8422" w:type="dxa"/>
          </w:tcPr>
          <w:p w14:paraId="5349CE8B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18590EC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159331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442E3" w14:paraId="747629DD" w14:textId="77777777">
        <w:trPr>
          <w:cantSplit/>
          <w:trHeight w:val="546"/>
        </w:trPr>
        <w:tc>
          <w:tcPr>
            <w:tcW w:w="2601" w:type="dxa"/>
            <w:shd w:val="clear" w:color="auto" w:fill="D9D9D9"/>
            <w:vAlign w:val="center"/>
          </w:tcPr>
          <w:p w14:paraId="0222A359" w14:textId="77777777" w:rsidR="009442E3" w:rsidRDefault="00000000">
            <w:pPr>
              <w:spacing w:after="0" w:line="240" w:lineRule="auto"/>
              <w:ind w:left="360" w:hanging="3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Obywatelstwo</w:t>
            </w:r>
          </w:p>
        </w:tc>
        <w:tc>
          <w:tcPr>
            <w:tcW w:w="8422" w:type="dxa"/>
          </w:tcPr>
          <w:p w14:paraId="05E148E7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B688E8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AF0597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442E3" w14:paraId="415D60A0" w14:textId="77777777">
        <w:trPr>
          <w:cantSplit/>
          <w:trHeight w:val="568"/>
        </w:trPr>
        <w:tc>
          <w:tcPr>
            <w:tcW w:w="2601" w:type="dxa"/>
            <w:shd w:val="clear" w:color="auto" w:fill="D9D9D9"/>
            <w:vAlign w:val="center"/>
          </w:tcPr>
          <w:p w14:paraId="7430E7B9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PESEL lub inny identyfikator</w:t>
            </w:r>
          </w:p>
        </w:tc>
        <w:tc>
          <w:tcPr>
            <w:tcW w:w="8422" w:type="dxa"/>
          </w:tcPr>
          <w:p w14:paraId="1336A41D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                                      </w:t>
            </w:r>
          </w:p>
          <w:p w14:paraId="3242A269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442E3" w14:paraId="645EA8C9" w14:textId="77777777">
        <w:trPr>
          <w:cantSplit/>
          <w:trHeight w:val="493"/>
        </w:trPr>
        <w:tc>
          <w:tcPr>
            <w:tcW w:w="2601" w:type="dxa"/>
            <w:shd w:val="clear" w:color="auto" w:fill="D9D9D9"/>
            <w:vAlign w:val="center"/>
          </w:tcPr>
          <w:p w14:paraId="3650A2BB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 Płeć</w:t>
            </w:r>
          </w:p>
        </w:tc>
        <w:tc>
          <w:tcPr>
            <w:tcW w:w="8422" w:type="dxa"/>
            <w:vAlign w:val="center"/>
          </w:tcPr>
          <w:p w14:paraId="4E7FBA26" w14:textId="77777777" w:rsidR="009442E3" w:rsidRDefault="0000000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Kobieta  </w:t>
            </w:r>
          </w:p>
          <w:p w14:paraId="151511F5" w14:textId="77777777" w:rsidR="009442E3" w:rsidRDefault="00000000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Mężczyzna</w:t>
            </w:r>
          </w:p>
        </w:tc>
      </w:tr>
      <w:tr w:rsidR="009442E3" w14:paraId="4A9BA7D7" w14:textId="77777777">
        <w:trPr>
          <w:cantSplit/>
          <w:trHeight w:val="433"/>
        </w:trPr>
        <w:tc>
          <w:tcPr>
            <w:tcW w:w="2601" w:type="dxa"/>
            <w:vMerge w:val="restart"/>
            <w:shd w:val="clear" w:color="auto" w:fill="D9D9D9"/>
            <w:vAlign w:val="center"/>
          </w:tcPr>
          <w:p w14:paraId="1E7E1D7C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5.  Adres zamieszkania </w:t>
            </w:r>
          </w:p>
        </w:tc>
        <w:tc>
          <w:tcPr>
            <w:tcW w:w="8422" w:type="dxa"/>
            <w:vAlign w:val="center"/>
          </w:tcPr>
          <w:p w14:paraId="673DD830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Kraj: </w:t>
            </w:r>
          </w:p>
        </w:tc>
      </w:tr>
      <w:tr w:rsidR="009442E3" w14:paraId="1AC426F1" w14:textId="77777777">
        <w:trPr>
          <w:cantSplit/>
          <w:trHeight w:val="433"/>
        </w:trPr>
        <w:tc>
          <w:tcPr>
            <w:tcW w:w="2601" w:type="dxa"/>
            <w:vMerge/>
            <w:shd w:val="clear" w:color="auto" w:fill="D9D9D9"/>
            <w:vAlign w:val="center"/>
          </w:tcPr>
          <w:p w14:paraId="5082CD5A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  <w:vAlign w:val="center"/>
          </w:tcPr>
          <w:p w14:paraId="450CE543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Województwo: </w:t>
            </w:r>
          </w:p>
        </w:tc>
      </w:tr>
      <w:tr w:rsidR="009442E3" w14:paraId="371DD5B4" w14:textId="77777777">
        <w:trPr>
          <w:cantSplit/>
          <w:trHeight w:val="455"/>
        </w:trPr>
        <w:tc>
          <w:tcPr>
            <w:tcW w:w="2601" w:type="dxa"/>
            <w:vMerge/>
            <w:shd w:val="clear" w:color="auto" w:fill="D9D9D9"/>
            <w:vAlign w:val="center"/>
          </w:tcPr>
          <w:p w14:paraId="721698BB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  <w:vAlign w:val="center"/>
          </w:tcPr>
          <w:p w14:paraId="67EE2C13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Powiat:</w:t>
            </w:r>
          </w:p>
        </w:tc>
      </w:tr>
      <w:tr w:rsidR="009442E3" w14:paraId="3BE2FEC0" w14:textId="77777777">
        <w:trPr>
          <w:cantSplit/>
          <w:trHeight w:val="432"/>
        </w:trPr>
        <w:tc>
          <w:tcPr>
            <w:tcW w:w="2601" w:type="dxa"/>
            <w:vMerge/>
            <w:shd w:val="clear" w:color="auto" w:fill="D9D9D9"/>
            <w:vAlign w:val="center"/>
          </w:tcPr>
          <w:p w14:paraId="0E9C3D73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  <w:vAlign w:val="center"/>
          </w:tcPr>
          <w:p w14:paraId="1AEE1D33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Gmina:</w:t>
            </w:r>
          </w:p>
        </w:tc>
      </w:tr>
      <w:tr w:rsidR="009442E3" w14:paraId="5E8FC91E" w14:textId="77777777">
        <w:trPr>
          <w:cantSplit/>
          <w:trHeight w:val="568"/>
        </w:trPr>
        <w:tc>
          <w:tcPr>
            <w:tcW w:w="2601" w:type="dxa"/>
            <w:vMerge/>
            <w:shd w:val="clear" w:color="auto" w:fill="D9D9D9"/>
            <w:vAlign w:val="center"/>
          </w:tcPr>
          <w:p w14:paraId="0E53E1B2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  <w:vAlign w:val="center"/>
          </w:tcPr>
          <w:p w14:paraId="43062A41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Miejscowość:</w:t>
            </w:r>
          </w:p>
        </w:tc>
      </w:tr>
      <w:tr w:rsidR="009442E3" w14:paraId="6C7ECEA9" w14:textId="77777777">
        <w:trPr>
          <w:cantSplit/>
          <w:trHeight w:val="446"/>
        </w:trPr>
        <w:tc>
          <w:tcPr>
            <w:tcW w:w="2601" w:type="dxa"/>
            <w:vMerge/>
            <w:shd w:val="clear" w:color="auto" w:fill="D9D9D9"/>
            <w:vAlign w:val="center"/>
          </w:tcPr>
          <w:p w14:paraId="4D236501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  <w:vAlign w:val="center"/>
          </w:tcPr>
          <w:p w14:paraId="61E6C0C9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Kod pocztowy: </w:t>
            </w:r>
          </w:p>
        </w:tc>
      </w:tr>
      <w:tr w:rsidR="009442E3" w14:paraId="2AE09E1C" w14:textId="77777777">
        <w:trPr>
          <w:cantSplit/>
          <w:trHeight w:val="817"/>
        </w:trPr>
        <w:tc>
          <w:tcPr>
            <w:tcW w:w="2601" w:type="dxa"/>
            <w:shd w:val="clear" w:color="auto" w:fill="D9D9D9"/>
            <w:vAlign w:val="center"/>
          </w:tcPr>
          <w:p w14:paraId="57CB1BF5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Telefon kontaktowy</w:t>
            </w:r>
          </w:p>
          <w:p w14:paraId="25FC7BDE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228C2C5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C4F893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F8106A8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vAlign w:val="center"/>
          </w:tcPr>
          <w:p w14:paraId="03E91A0D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990EFC" w14:textId="77777777" w:rsidR="009442E3" w:rsidRDefault="009442E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42E3" w14:paraId="51F6823A" w14:textId="77777777">
        <w:trPr>
          <w:cantSplit/>
          <w:trHeight w:val="487"/>
        </w:trPr>
        <w:tc>
          <w:tcPr>
            <w:tcW w:w="2601" w:type="dxa"/>
            <w:shd w:val="clear" w:color="auto" w:fill="D9D9D9"/>
            <w:vAlign w:val="center"/>
          </w:tcPr>
          <w:p w14:paraId="061E535E" w14:textId="77777777" w:rsidR="009442E3" w:rsidRDefault="00000000">
            <w:pPr>
              <w:spacing w:after="0" w:line="240" w:lineRule="auto"/>
              <w:ind w:left="284" w:hanging="28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7. E-mail </w:t>
            </w:r>
          </w:p>
          <w:p w14:paraId="547103A8" w14:textId="77777777" w:rsidR="009442E3" w:rsidRDefault="009442E3">
            <w:pPr>
              <w:spacing w:after="0" w:line="240" w:lineRule="auto"/>
              <w:ind w:left="284" w:hanging="28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</w:tcPr>
          <w:p w14:paraId="0EA61AF4" w14:textId="77777777" w:rsidR="009442E3" w:rsidRDefault="009442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64AABB" w14:textId="77777777" w:rsidR="009442E3" w:rsidRDefault="009442E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42E3" w14:paraId="5189E11D" w14:textId="77777777">
        <w:trPr>
          <w:trHeight w:val="120"/>
        </w:trPr>
        <w:tc>
          <w:tcPr>
            <w:tcW w:w="2601" w:type="dxa"/>
            <w:vMerge w:val="restart"/>
            <w:shd w:val="clear" w:color="auto" w:fill="D9D9D9"/>
            <w:vAlign w:val="center"/>
          </w:tcPr>
          <w:p w14:paraId="78EED10B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8.  Wykształcenie</w:t>
            </w:r>
          </w:p>
          <w:p w14:paraId="7CD69B5D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132F1A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02DD14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7E7F992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5E1D72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A9C7C39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</w:tcPr>
          <w:p w14:paraId="4056806E" w14:textId="77777777" w:rsidR="009442E3" w:rsidRDefault="00000000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Brak (brak formalnego wykształcenia)</w:t>
            </w:r>
          </w:p>
        </w:tc>
      </w:tr>
      <w:tr w:rsidR="009442E3" w14:paraId="62E0DF38" w14:textId="77777777">
        <w:trPr>
          <w:trHeight w:val="120"/>
        </w:trPr>
        <w:tc>
          <w:tcPr>
            <w:tcW w:w="2601" w:type="dxa"/>
            <w:vMerge/>
            <w:shd w:val="clear" w:color="auto" w:fill="D9D9D9"/>
            <w:vAlign w:val="center"/>
          </w:tcPr>
          <w:p w14:paraId="318DF79E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2E613953" w14:textId="77777777" w:rsidR="009442E3" w:rsidRDefault="00000000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Podstawowe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ISCED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1)</w:t>
            </w:r>
          </w:p>
        </w:tc>
      </w:tr>
      <w:tr w:rsidR="009442E3" w14:paraId="28BDD097" w14:textId="77777777">
        <w:trPr>
          <w:trHeight w:val="120"/>
        </w:trPr>
        <w:tc>
          <w:tcPr>
            <w:tcW w:w="2601" w:type="dxa"/>
            <w:vMerge/>
            <w:shd w:val="clear" w:color="auto" w:fill="D9D9D9"/>
            <w:vAlign w:val="center"/>
          </w:tcPr>
          <w:p w14:paraId="67E05EC7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25A0E6AA" w14:textId="77777777" w:rsidR="009442E3" w:rsidRDefault="00000000">
            <w:pPr>
              <w:numPr>
                <w:ilvl w:val="0"/>
                <w:numId w:val="14"/>
              </w:num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Gimnazjalne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ISCED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2)</w:t>
            </w:r>
          </w:p>
        </w:tc>
      </w:tr>
      <w:tr w:rsidR="009442E3" w14:paraId="2A920D90" w14:textId="77777777">
        <w:trPr>
          <w:trHeight w:val="120"/>
        </w:trPr>
        <w:tc>
          <w:tcPr>
            <w:tcW w:w="2601" w:type="dxa"/>
            <w:vMerge/>
            <w:shd w:val="clear" w:color="auto" w:fill="D9D9D9"/>
            <w:vAlign w:val="center"/>
          </w:tcPr>
          <w:p w14:paraId="14F7F99D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082FBDD3" w14:textId="77777777" w:rsidR="009442E3" w:rsidRDefault="00000000">
            <w:pPr>
              <w:numPr>
                <w:ilvl w:val="0"/>
                <w:numId w:val="7"/>
              </w:num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Ponadgimnazjalne (kształcenie ukończone na poziomie szkoły średniej)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ISCED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3)</w:t>
            </w:r>
          </w:p>
        </w:tc>
      </w:tr>
      <w:tr w:rsidR="009442E3" w14:paraId="6AC0FD1F" w14:textId="77777777">
        <w:trPr>
          <w:trHeight w:val="120"/>
        </w:trPr>
        <w:tc>
          <w:tcPr>
            <w:tcW w:w="2601" w:type="dxa"/>
            <w:vMerge/>
            <w:shd w:val="clear" w:color="auto" w:fill="D9D9D9"/>
            <w:vAlign w:val="center"/>
          </w:tcPr>
          <w:p w14:paraId="401F12D9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0322D7E4" w14:textId="77777777" w:rsidR="009442E3" w:rsidRDefault="00000000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Policealne (kształcenie ukończone na poziomie wyższym niż kształcenie na poziomie szkoły średniej, które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jednocześnie nie jest wykształceniem wyższym</w:t>
            </w:r>
            <w:r>
              <w:rPr>
                <w:rFonts w:ascii="Arial" w:eastAsia="Arial" w:hAnsi="Arial" w:cs="Arial"/>
                <w:sz w:val="20"/>
                <w:szCs w:val="20"/>
              </w:rPr>
              <w:t>)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ISCED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442E3" w14:paraId="7DA77CC2" w14:textId="77777777">
        <w:trPr>
          <w:trHeight w:val="120"/>
        </w:trPr>
        <w:tc>
          <w:tcPr>
            <w:tcW w:w="2601" w:type="dxa"/>
            <w:vMerge/>
            <w:shd w:val="clear" w:color="auto" w:fill="D9D9D9"/>
            <w:vAlign w:val="center"/>
          </w:tcPr>
          <w:p w14:paraId="08BB906B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1EA0108C" w14:textId="77777777" w:rsidR="009442E3" w:rsidRDefault="00000000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Wyższe 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ISCED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5-8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442E3" w14:paraId="08C82EE5" w14:textId="77777777">
        <w:trPr>
          <w:trHeight w:val="120"/>
        </w:trPr>
        <w:tc>
          <w:tcPr>
            <w:tcW w:w="2601" w:type="dxa"/>
            <w:vMerge/>
            <w:shd w:val="clear" w:color="auto" w:fill="D9D9D9"/>
            <w:vAlign w:val="center"/>
          </w:tcPr>
          <w:p w14:paraId="1D6A1DA2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0AFF8CC6" w14:textId="77777777" w:rsidR="009442E3" w:rsidRDefault="00000000">
            <w:pPr>
              <w:numPr>
                <w:ilvl w:val="0"/>
                <w:numId w:val="8"/>
              </w:num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W trakcie studiów </w:t>
            </w:r>
          </w:p>
        </w:tc>
      </w:tr>
      <w:tr w:rsidR="009442E3" w14:paraId="33883EE0" w14:textId="77777777">
        <w:trPr>
          <w:trHeight w:val="1164"/>
        </w:trPr>
        <w:tc>
          <w:tcPr>
            <w:tcW w:w="2601" w:type="dxa"/>
            <w:vMerge w:val="restart"/>
            <w:shd w:val="clear" w:color="auto" w:fill="D9D9D9"/>
            <w:vAlign w:val="center"/>
          </w:tcPr>
          <w:p w14:paraId="02BBCC0E" w14:textId="77777777" w:rsidR="009442E3" w:rsidRDefault="00000000">
            <w:pPr>
              <w:spacing w:after="0" w:line="240" w:lineRule="auto"/>
              <w:ind w:left="284" w:hanging="28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9. Status na rynku pracy w chwili przystąpienia do projektu</w:t>
            </w:r>
          </w:p>
          <w:p w14:paraId="798FE5C9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6F52C6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C73EFC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C82736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94F80A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422" w:type="dxa"/>
            <w:vAlign w:val="center"/>
          </w:tcPr>
          <w:p w14:paraId="35FC8507" w14:textId="77777777" w:rsidR="009442E3" w:rsidRDefault="00000000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bezrobotna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niezarejestrowana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 ewidencji urzędu pracy (osoby pozostające bez pracy, gotowe do jej podjęcia i aktywnie poszukujące pracy, jednak nie zarejestrowane w urzędzie pracy)</w:t>
            </w:r>
          </w:p>
        </w:tc>
      </w:tr>
      <w:tr w:rsidR="009442E3" w14:paraId="53252043" w14:textId="77777777">
        <w:trPr>
          <w:trHeight w:val="790"/>
        </w:trPr>
        <w:tc>
          <w:tcPr>
            <w:tcW w:w="2601" w:type="dxa"/>
            <w:vMerge/>
            <w:shd w:val="clear" w:color="auto" w:fill="D9D9D9"/>
            <w:vAlign w:val="center"/>
          </w:tcPr>
          <w:p w14:paraId="0CE0EF58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  <w:vAlign w:val="center"/>
          </w:tcPr>
          <w:p w14:paraId="2C4ABFE3" w14:textId="77777777" w:rsidR="009442E3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bezrobotna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zarejestrowana w Urzędzie Pracy</w:t>
            </w:r>
          </w:p>
          <w:p w14:paraId="4AB034CA" w14:textId="77777777" w:rsidR="009442E3" w:rsidRDefault="0000000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tym długotrwale bezrobotna:</w:t>
            </w:r>
          </w:p>
          <w:p w14:paraId="64E6149A" w14:textId="77777777" w:rsidR="009442E3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TAK    </w:t>
            </w:r>
          </w:p>
          <w:p w14:paraId="69B15560" w14:textId="77777777" w:rsidR="009442E3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NIE </w:t>
            </w:r>
          </w:p>
        </w:tc>
      </w:tr>
      <w:tr w:rsidR="009442E3" w14:paraId="0C52CCA6" w14:textId="77777777">
        <w:trPr>
          <w:trHeight w:val="283"/>
        </w:trPr>
        <w:tc>
          <w:tcPr>
            <w:tcW w:w="2601" w:type="dxa"/>
            <w:vMerge/>
            <w:shd w:val="clear" w:color="auto" w:fill="D9D9D9"/>
            <w:vAlign w:val="center"/>
          </w:tcPr>
          <w:p w14:paraId="525382C1" w14:textId="77777777" w:rsidR="009442E3" w:rsidRDefault="009442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2" w:type="dxa"/>
            <w:vAlign w:val="center"/>
          </w:tcPr>
          <w:p w14:paraId="68CC0CD6" w14:textId="77777777" w:rsidR="009442E3" w:rsidRDefault="00000000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osoba bierna zawodowo</w:t>
            </w:r>
          </w:p>
          <w:p w14:paraId="77156F11" w14:textId="77777777" w:rsidR="009442E3" w:rsidRDefault="00000000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osoba pracująca łącznie z prowadzącymi działalność na własny rachunek</w:t>
            </w:r>
          </w:p>
        </w:tc>
      </w:tr>
    </w:tbl>
    <w:p w14:paraId="5F81BE51" w14:textId="77777777" w:rsidR="009442E3" w:rsidRDefault="009442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102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2"/>
        <w:gridCol w:w="8421"/>
      </w:tblGrid>
      <w:tr w:rsidR="009442E3" w14:paraId="5BAB933F" w14:textId="77777777">
        <w:trPr>
          <w:trHeight w:val="2688"/>
        </w:trPr>
        <w:tc>
          <w:tcPr>
            <w:tcW w:w="2602" w:type="dxa"/>
            <w:shd w:val="clear" w:color="auto" w:fill="D9D9D9"/>
            <w:vAlign w:val="center"/>
          </w:tcPr>
          <w:p w14:paraId="0F6F043E" w14:textId="77777777" w:rsidR="009442E3" w:rsidRDefault="00000000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ind w:left="16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10. Status Kandydata w chwili przystąpienia do projektu</w:t>
            </w:r>
          </w:p>
          <w:p w14:paraId="310277B2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B6B1D8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D17E90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F14503" w14:textId="77777777" w:rsidR="009442E3" w:rsidRDefault="009442E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21" w:type="dxa"/>
            <w:tcBorders>
              <w:bottom w:val="single" w:sz="4" w:space="0" w:color="000000"/>
            </w:tcBorders>
          </w:tcPr>
          <w:p w14:paraId="56F150BE" w14:textId="77777777" w:rsidR="009442E3" w:rsidRDefault="00000000">
            <w:pPr>
              <w:numPr>
                <w:ilvl w:val="0"/>
                <w:numId w:val="1"/>
              </w:num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należąca do mniejszości narodowej w tym społeczności marginalizowanych takich jak Romowie</w:t>
            </w:r>
          </w:p>
          <w:p w14:paraId="02B35BE6" w14:textId="77777777" w:rsidR="009442E3" w:rsidRDefault="00000000">
            <w:pPr>
              <w:numPr>
                <w:ilvl w:val="0"/>
                <w:numId w:val="1"/>
              </w:num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osoba z niepełnosprawnościami </w:t>
            </w:r>
          </w:p>
          <w:p w14:paraId="35D935FC" w14:textId="77777777" w:rsidR="009442E3" w:rsidRDefault="00000000">
            <w:pPr>
              <w:numPr>
                <w:ilvl w:val="0"/>
                <w:numId w:val="1"/>
              </w:num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obcego pochodzenia</w:t>
            </w:r>
          </w:p>
          <w:p w14:paraId="68F8DD90" w14:textId="77777777" w:rsidR="009442E3" w:rsidRDefault="00000000">
            <w:pPr>
              <w:numPr>
                <w:ilvl w:val="0"/>
                <w:numId w:val="1"/>
              </w:num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z krajów trzecich</w:t>
            </w:r>
          </w:p>
          <w:p w14:paraId="2E58C610" w14:textId="77777777" w:rsidR="009442E3" w:rsidRDefault="00000000">
            <w:pPr>
              <w:numPr>
                <w:ilvl w:val="0"/>
                <w:numId w:val="1"/>
              </w:num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w kryzysie bezdomności lub dotknięta wykluczeniem z dostępu do mieszkań</w:t>
            </w:r>
          </w:p>
          <w:p w14:paraId="1EB32B1B" w14:textId="77777777" w:rsidR="009442E3" w:rsidRDefault="00000000">
            <w:pPr>
              <w:numPr>
                <w:ilvl w:val="0"/>
                <w:numId w:val="1"/>
              </w:num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opuszczające placówki opieki instytucjonalnej, w tym w szczególności domy pomocy społecznej</w:t>
            </w:r>
          </w:p>
          <w:p w14:paraId="5A8975BC" w14:textId="77777777" w:rsidR="009442E3" w:rsidRDefault="00000000">
            <w:pPr>
              <w:numPr>
                <w:ilvl w:val="0"/>
                <w:numId w:val="1"/>
              </w:num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przebywające w pieczy zastępczej lub opuszczające pieczę zastępczą</w:t>
            </w:r>
          </w:p>
          <w:p w14:paraId="66769FB6" w14:textId="77777777" w:rsidR="009442E3" w:rsidRDefault="00000000">
            <w:pPr>
              <w:numPr>
                <w:ilvl w:val="0"/>
                <w:numId w:val="1"/>
              </w:num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bezdomna lub dotknięta wykluczeniem z dostępu do mieszkań</w:t>
            </w:r>
          </w:p>
          <w:p w14:paraId="6FD9F0F7" w14:textId="77777777" w:rsidR="009442E3" w:rsidRDefault="00000000">
            <w:pPr>
              <w:numPr>
                <w:ilvl w:val="0"/>
                <w:numId w:val="1"/>
              </w:num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korzystająca z pomocy społecznej</w:t>
            </w:r>
          </w:p>
          <w:p w14:paraId="16FE2A7F" w14:textId="77777777" w:rsidR="009442E3" w:rsidRDefault="00000000">
            <w:pPr>
              <w:numPr>
                <w:ilvl w:val="0"/>
                <w:numId w:val="1"/>
              </w:num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żadne z powyższych</w:t>
            </w:r>
          </w:p>
          <w:p w14:paraId="2FB0F9DE" w14:textId="77777777" w:rsidR="009442E3" w:rsidRDefault="00000000">
            <w:pPr>
              <w:numPr>
                <w:ilvl w:val="0"/>
                <w:numId w:val="1"/>
              </w:num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odmowa udzielenia odpowiedzi</w:t>
            </w:r>
          </w:p>
          <w:p w14:paraId="336E882D" w14:textId="77777777" w:rsidR="009442E3" w:rsidRDefault="00000000">
            <w:pPr>
              <w:tabs>
                <w:tab w:val="left" w:pos="9498"/>
              </w:tabs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przypadku osób niepełnosprawnych prosimy o podanie zakresu koniecznych udogodnień, które ewentualnie moglibyśmy zapewnić w trakcie Pani/Pana udziału w projekcie:</w:t>
            </w:r>
          </w:p>
          <w:p w14:paraId="326AE79D" w14:textId="77777777" w:rsidR="009442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4A442D87" w14:textId="77777777" w:rsidR="009442E3" w:rsidRDefault="00944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93766D" w14:textId="77777777" w:rsidR="009442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1832FA08" w14:textId="77777777" w:rsidR="009442E3" w:rsidRDefault="00944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AED4DA" w14:textId="77777777" w:rsidR="009442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…………………………………………………………………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</w:t>
            </w:r>
          </w:p>
          <w:p w14:paraId="2C28A822" w14:textId="77777777" w:rsidR="009442E3" w:rsidRDefault="009442E3">
            <w:p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C6DA6C" w14:textId="77777777" w:rsidR="009442E3" w:rsidRDefault="009442E3">
            <w:p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B6324F" w14:textId="77777777" w:rsidR="009442E3" w:rsidRDefault="009442E3">
            <w:p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B4C8B4" w14:textId="77777777" w:rsidR="009442E3" w:rsidRDefault="009442E3">
            <w:p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849096" w14:textId="77777777" w:rsidR="009442E3" w:rsidRDefault="009442E3">
            <w:pPr>
              <w:spacing w:after="0" w:line="280" w:lineRule="auto"/>
              <w:ind w:right="31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754FC" w14:paraId="3332E9F3" w14:textId="77777777" w:rsidTr="009754FC">
        <w:trPr>
          <w:trHeight w:val="4338"/>
        </w:trPr>
        <w:tc>
          <w:tcPr>
            <w:tcW w:w="2602" w:type="dxa"/>
            <w:shd w:val="clear" w:color="auto" w:fill="D9D9D9"/>
            <w:vAlign w:val="center"/>
          </w:tcPr>
          <w:p w14:paraId="603CC009" w14:textId="77777777" w:rsidR="009754FC" w:rsidRDefault="009754FC" w:rsidP="009754FC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ind w:left="16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11. Dodatkowe informacje</w:t>
            </w:r>
          </w:p>
        </w:tc>
        <w:tc>
          <w:tcPr>
            <w:tcW w:w="8421" w:type="dxa"/>
            <w:vMerge w:val="restart"/>
          </w:tcPr>
          <w:p w14:paraId="200A6962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Jestem osobą doświadczającą wielokrotnego wykluczenia społecznego rozumianego jako wykluczenie  z powodu więcej niż jednej z przesłanek kwalifikujących mnie do objęcia wsparciem w projekcie (zgodnie z zapisami Regulaminu rekrutacji) lub spełniającą więcej niż jedną przesłankę określoną w art. 7 ustawy o pomocy społecznej (zgodnie z zapisami Regulaminu rekrutacji)</w:t>
            </w:r>
          </w:p>
          <w:p w14:paraId="4A7996B0" w14:textId="77777777" w:rsidR="009754FC" w:rsidRDefault="009754FC" w:rsidP="009754FC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tak    </w:t>
            </w:r>
          </w:p>
          <w:p w14:paraId="3596BFB8" w14:textId="77777777" w:rsidR="009754FC" w:rsidRDefault="009754FC" w:rsidP="009754FC">
            <w:pPr>
              <w:numPr>
                <w:ilvl w:val="0"/>
                <w:numId w:val="19"/>
              </w:num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nie</w:t>
            </w:r>
          </w:p>
          <w:p w14:paraId="7345D141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Jestem osobą o znacznym lub umiarkowanym stopniu niepełnosprawności/ osobą z  niepełnosprawnością sprzężoną/  osobą z chorobami psychicznymi/ osobą z niepełnosprawnością intelektualną/  osobą z całościowymi zaburzeniami rozwoju (zgodnie z Międzynarodową Stat. Klasyfikacji Chorób i Problemów Zdrow.ICD10);</w:t>
            </w:r>
          </w:p>
          <w:p w14:paraId="58799B87" w14:textId="77777777" w:rsidR="009754FC" w:rsidRDefault="009754FC" w:rsidP="009754FC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tak    </w:t>
            </w:r>
          </w:p>
          <w:p w14:paraId="4C50800E" w14:textId="77777777" w:rsidR="009754FC" w:rsidRDefault="009754FC" w:rsidP="009754FC">
            <w:pPr>
              <w:numPr>
                <w:ilvl w:val="0"/>
                <w:numId w:val="17"/>
              </w:num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nie</w:t>
            </w:r>
          </w:p>
          <w:p w14:paraId="474D7626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3. Jestem osobą korzystającą z programu FE PŻ</w:t>
            </w:r>
          </w:p>
          <w:p w14:paraId="01BA5A36" w14:textId="77777777" w:rsidR="009754FC" w:rsidRDefault="009754FC" w:rsidP="009754FC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tak    </w:t>
            </w:r>
          </w:p>
          <w:p w14:paraId="65238B41" w14:textId="77777777" w:rsidR="009754FC" w:rsidRDefault="009754FC" w:rsidP="009754FC">
            <w:pPr>
              <w:numPr>
                <w:ilvl w:val="0"/>
                <w:numId w:val="16"/>
              </w:num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nie</w:t>
            </w:r>
          </w:p>
          <w:p w14:paraId="1FA21AF4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 Jestem osobą, która opuściła jednostkę penitencjarną w terminie  ostatnich 12 miesięcy</w:t>
            </w:r>
          </w:p>
          <w:p w14:paraId="28F0C10F" w14:textId="77777777" w:rsidR="009754FC" w:rsidRDefault="009754FC" w:rsidP="009754FC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tak    </w:t>
            </w:r>
          </w:p>
          <w:p w14:paraId="372B1BB1" w14:textId="77777777" w:rsidR="009754FC" w:rsidRDefault="009754FC" w:rsidP="009754FC">
            <w:pPr>
              <w:numPr>
                <w:ilvl w:val="0"/>
                <w:numId w:val="18"/>
              </w:num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nie</w:t>
            </w:r>
          </w:p>
          <w:p w14:paraId="0BD21478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Specjalne potrzeby:</w:t>
            </w:r>
          </w:p>
          <w:p w14:paraId="1567F7CB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Dostosowanie przestrzeni w związku z niepełnosprawnością ruchową? Jeśli TAK, proszę opisać jakie: …………………………………………………………………………………………………………</w:t>
            </w:r>
          </w:p>
          <w:p w14:paraId="5099E310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3AA8BF1E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76B8C7B9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Zapewnienie tłumacza języka migowego? .............</w:t>
            </w:r>
          </w:p>
          <w:p w14:paraId="29D2FEA4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Zapewnienie druku materiałów powiększoną czcionką? ..................</w:t>
            </w:r>
          </w:p>
          <w:p w14:paraId="1E7FABED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Wsparcie asystenta języka ukraińskiego? .........</w:t>
            </w:r>
          </w:p>
          <w:p w14:paraId="22F36E7A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Potrzeba dostosowania posiłków celem uwzględnienia specyficznych potrzeb żywieniowych? </w:t>
            </w:r>
          </w:p>
          <w:p w14:paraId="6FE20DD1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Jeśli TAK, proszę opisać jakie: ………………………………………………………………………………………………</w:t>
            </w:r>
          </w:p>
          <w:p w14:paraId="4E39006A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7BD1B527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1F806C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specjalne potrzeby? Jeśli TAK, proszę opisać jakie:  </w:t>
            </w:r>
          </w:p>
          <w:p w14:paraId="4E8E6E66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492E1D9D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0932F2B8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029638CA" w14:textId="77777777" w:rsidR="009754FC" w:rsidRDefault="009754FC" w:rsidP="009754FC">
            <w:pPr>
              <w:tabs>
                <w:tab w:val="left" w:pos="284"/>
              </w:tabs>
              <w:spacing w:after="2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14:paraId="0AA33B9F" w14:textId="580D5CD9" w:rsidR="009754FC" w:rsidRDefault="009754FC" w:rsidP="009754FC">
            <w:pPr>
              <w:tabs>
                <w:tab w:val="left" w:pos="284"/>
              </w:tabs>
              <w:spacing w:after="2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</w:tr>
      <w:tr w:rsidR="009754FC" w14:paraId="59EF5189" w14:textId="77777777">
        <w:trPr>
          <w:trHeight w:val="6976"/>
        </w:trPr>
        <w:tc>
          <w:tcPr>
            <w:tcW w:w="2602" w:type="dxa"/>
            <w:shd w:val="clear" w:color="auto" w:fill="D9D9D9"/>
            <w:vAlign w:val="center"/>
          </w:tcPr>
          <w:p w14:paraId="4345E90B" w14:textId="77777777" w:rsidR="009754FC" w:rsidRDefault="009754FC" w:rsidP="009754FC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ind w:left="16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12. Specjalne potrzeby</w:t>
            </w:r>
          </w:p>
        </w:tc>
        <w:tc>
          <w:tcPr>
            <w:tcW w:w="8421" w:type="dxa"/>
            <w:vMerge/>
          </w:tcPr>
          <w:p w14:paraId="6C0A15B2" w14:textId="77777777" w:rsidR="009754FC" w:rsidRDefault="009754FC" w:rsidP="009754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D17E8FC" w14:textId="77777777" w:rsidR="009442E3" w:rsidRDefault="00000000">
      <w:pPr>
        <w:rPr>
          <w:rFonts w:ascii="Arial" w:eastAsia="Arial" w:hAnsi="Arial" w:cs="Arial"/>
          <w:sz w:val="20"/>
          <w:szCs w:val="20"/>
        </w:rPr>
      </w:pPr>
      <w:r>
        <w:br w:type="page"/>
      </w:r>
    </w:p>
    <w:tbl>
      <w:tblPr>
        <w:tblStyle w:val="a1"/>
        <w:tblW w:w="1102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2"/>
        <w:gridCol w:w="8421"/>
      </w:tblGrid>
      <w:tr w:rsidR="009442E3" w14:paraId="51ED065E" w14:textId="77777777">
        <w:trPr>
          <w:trHeight w:val="283"/>
        </w:trPr>
        <w:tc>
          <w:tcPr>
            <w:tcW w:w="2602" w:type="dxa"/>
            <w:shd w:val="clear" w:color="auto" w:fill="D9D9D9"/>
            <w:vAlign w:val="center"/>
          </w:tcPr>
          <w:p w14:paraId="2951DAD3" w14:textId="77777777" w:rsidR="009442E3" w:rsidRDefault="00000000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ind w:left="16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13. Formy wsparcia</w:t>
            </w:r>
          </w:p>
        </w:tc>
        <w:tc>
          <w:tcPr>
            <w:tcW w:w="8421" w:type="dxa"/>
            <w:tcBorders>
              <w:bottom w:val="single" w:sz="4" w:space="0" w:color="000000"/>
            </w:tcBorders>
          </w:tcPr>
          <w:p w14:paraId="44448ADF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warsztaty z zakresu ICT - kompetencyjne</w:t>
            </w:r>
          </w:p>
          <w:p w14:paraId="14906C06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szkolenie z zakresu ICT - kwalifikacyjne</w:t>
            </w:r>
          </w:p>
          <w:p w14:paraId="038CE1F3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warsztaty z zakresu kompetencji miękkich</w:t>
            </w:r>
          </w:p>
          <w:p w14:paraId="4EC4CA7E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praca socjalna-  pracownik socjalny</w:t>
            </w:r>
          </w:p>
          <w:p w14:paraId="6E992BD9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poradnictwo specjalistyczne- psycholog</w:t>
            </w:r>
          </w:p>
          <w:p w14:paraId="05340924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poradnictwo specjalistyczne- mediator</w:t>
            </w:r>
          </w:p>
          <w:p w14:paraId="384F4D5F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poradnictwo specjalistyczne-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socjoterapeuta</w:t>
            </w:r>
            <w:proofErr w:type="spellEnd"/>
          </w:p>
          <w:p w14:paraId="5557FE31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poradnictwo specjalistyczne- terapeuta</w:t>
            </w:r>
          </w:p>
          <w:p w14:paraId="2BBF7EFC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poradnictwo specjalistyczne- radca prawny/ adwokat</w:t>
            </w:r>
          </w:p>
          <w:p w14:paraId="6C775393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poradnictwo specjalistyczne- aplikant adwokacki/ aplikant radcowski </w:t>
            </w:r>
          </w:p>
          <w:p w14:paraId="38CE19ED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broker edukacyjny</w:t>
            </w:r>
          </w:p>
          <w:p w14:paraId="55C565C0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animator lokalny ( spędzanie czasu wolnego, rekreacja, uczestnictwo w kulturze)</w:t>
            </w:r>
          </w:p>
          <w:p w14:paraId="10DD49A0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doradztwo zawodowe</w:t>
            </w:r>
          </w:p>
          <w:p w14:paraId="145E2E8F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trener pracy</w:t>
            </w:r>
          </w:p>
          <w:p w14:paraId="7C2CD699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pośrednik pracy</w:t>
            </w:r>
          </w:p>
          <w:p w14:paraId="5F31A3B1" w14:textId="77777777" w:rsidR="009442E3" w:rsidRDefault="00000000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szkolenie i kursy zawodowe</w:t>
            </w:r>
          </w:p>
          <w:p w14:paraId="0E619DBD" w14:textId="77777777" w:rsidR="009442E3" w:rsidRDefault="00000000">
            <w:pPr>
              <w:numPr>
                <w:ilvl w:val="0"/>
                <w:numId w:val="9"/>
              </w:num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staż</w:t>
            </w:r>
          </w:p>
        </w:tc>
      </w:tr>
      <w:tr w:rsidR="009442E3" w14:paraId="18643047" w14:textId="77777777">
        <w:trPr>
          <w:trHeight w:val="5042"/>
        </w:trPr>
        <w:tc>
          <w:tcPr>
            <w:tcW w:w="2602" w:type="dxa"/>
            <w:shd w:val="clear" w:color="auto" w:fill="D9D9D9"/>
            <w:vAlign w:val="center"/>
          </w:tcPr>
          <w:p w14:paraId="0D1A3285" w14:textId="77777777" w:rsidR="009442E3" w:rsidRDefault="00000000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ind w:left="16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14. Oświadczenia Kandydata</w:t>
            </w:r>
          </w:p>
        </w:tc>
        <w:tc>
          <w:tcPr>
            <w:tcW w:w="8421" w:type="dxa"/>
            <w:tcBorders>
              <w:bottom w:val="single" w:sz="4" w:space="0" w:color="000000"/>
            </w:tcBorders>
          </w:tcPr>
          <w:p w14:paraId="4110E126" w14:textId="77777777" w:rsidR="009442E3" w:rsidRDefault="00000000">
            <w:pPr>
              <w:numPr>
                <w:ilvl w:val="0"/>
                <w:numId w:val="20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Oświadczam, że jestem </w:t>
            </w:r>
            <w:r>
              <w:rPr>
                <w:rFonts w:ascii="Arial" w:eastAsia="Arial" w:hAnsi="Arial" w:cs="Arial"/>
                <w:sz w:val="20"/>
                <w:szCs w:val="20"/>
              </w:rPr>
              <w:t>osobą zamieszkującą na obszarze województwa śląskiego w mieście Bytom lub Powiat Katowice/Gmina Katowice lub Powiat Tarnogórski/Gmina Tarnowskie Góry</w:t>
            </w:r>
          </w:p>
          <w:p w14:paraId="3F9A378F" w14:textId="77777777" w:rsidR="009442E3" w:rsidRDefault="00000000">
            <w:pPr>
              <w:numPr>
                <w:ilvl w:val="0"/>
                <w:numId w:val="20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Oświadczam, że jestem osobą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zagrożoną ubóstwem lub wykluczeniem społecznym</w:t>
            </w:r>
          </w:p>
          <w:p w14:paraId="1A52511A" w14:textId="77777777" w:rsidR="009442E3" w:rsidRDefault="00000000">
            <w:pPr>
              <w:numPr>
                <w:ilvl w:val="0"/>
                <w:numId w:val="20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Wyrażam zgodę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na przetwarzanie danych osobowych, w tym danych należących do szczególnych kategorii (tzw. danych wrażliwych) , zawartych w formularzu i załączonych do niego dokumentach przez realizatora projektu: Usługi Psychologiczno- Edukacyjne mgr Małgorzata Laskowska oraz partnera projektu: Fundacja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Gaudete</w:t>
            </w:r>
            <w:proofErr w:type="spellEnd"/>
          </w:p>
          <w:p w14:paraId="62FE185A" w14:textId="77777777" w:rsidR="009442E3" w:rsidRDefault="00000000">
            <w:pPr>
              <w:numPr>
                <w:ilvl w:val="0"/>
                <w:numId w:val="20"/>
              </w:numPr>
              <w:spacing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Oświadczam, że zapoznałem/-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am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się i akceptuję Regulamin rekrutacji oraz zgodnie z zapisami Regulaminu rekrutacji kwalifikuję się do grupy docelowej projektu*</w:t>
            </w:r>
          </w:p>
          <w:p w14:paraId="48F92098" w14:textId="77777777" w:rsidR="009442E3" w:rsidRDefault="00000000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* Oświadczam, iż podane wyżej dane są zgodne z prawdą i jestem świadomy/a odpowiedzialności karnej za składanie fałszywych danych zgodnie z § 233 Kodeksu Karnego. Świadomy/a odpowiedzialności karnej za oświadczenie nieprawdy, na podst. art. 233 § 1 i 2 Ustawy z dnia 6 czerwca 1997r. Kodeks Karny (Dz. U. 1997r., Nr 88, poz. 553 z późniejszymi zmianami) tj.: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„Kto składa zeznanie mające służyć za dowód w postępowaniu sądowym lub innym postępowaniu prowadzonym na podstawie ustawy, zeznając nieprawdę lub zataja prawdę, podlega karze pozbawienia wolności do lat 3. Warunkiem odpowiedzialności jest, aby przyjmujący zeznanie, działając w zakresie swych uprawnień, uprzedził zeznającego o odpowiedzialności karnej za fałszywe zeznania lub odebrał od niego przyrzeczenie”</w:t>
            </w:r>
            <w:r>
              <w:rPr>
                <w:rFonts w:ascii="Arial" w:eastAsia="Arial" w:hAnsi="Arial" w:cs="Arial"/>
                <w:sz w:val="18"/>
                <w:szCs w:val="18"/>
              </w:rPr>
              <w:t>, oświadczam, iż powyższe dane są zgodne z prawdą.</w:t>
            </w:r>
          </w:p>
        </w:tc>
      </w:tr>
      <w:tr w:rsidR="009442E3" w14:paraId="138D0B7A" w14:textId="77777777">
        <w:trPr>
          <w:trHeight w:val="954"/>
        </w:trPr>
        <w:tc>
          <w:tcPr>
            <w:tcW w:w="2602" w:type="dxa"/>
            <w:shd w:val="clear" w:color="auto" w:fill="D9D9D9"/>
            <w:vAlign w:val="center"/>
          </w:tcPr>
          <w:p w14:paraId="569CCB17" w14:textId="77777777" w:rsidR="009442E3" w:rsidRDefault="00000000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Data i miejsce sporządzenia formularza</w:t>
            </w:r>
          </w:p>
        </w:tc>
        <w:tc>
          <w:tcPr>
            <w:tcW w:w="8421" w:type="dxa"/>
            <w:tcBorders>
              <w:bottom w:val="single" w:sz="4" w:space="0" w:color="000000"/>
            </w:tcBorders>
          </w:tcPr>
          <w:p w14:paraId="58280D24" w14:textId="77777777" w:rsidR="009442E3" w:rsidRDefault="009442E3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42E3" w14:paraId="0B05D5DD" w14:textId="77777777">
        <w:trPr>
          <w:trHeight w:val="772"/>
        </w:trPr>
        <w:tc>
          <w:tcPr>
            <w:tcW w:w="2602" w:type="dxa"/>
            <w:shd w:val="clear" w:color="auto" w:fill="D9D9D9"/>
            <w:vAlign w:val="center"/>
          </w:tcPr>
          <w:p w14:paraId="24FE024A" w14:textId="77777777" w:rsidR="009442E3" w:rsidRDefault="00000000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16. Podpis Kandydata</w:t>
            </w:r>
          </w:p>
        </w:tc>
        <w:tc>
          <w:tcPr>
            <w:tcW w:w="8421" w:type="dxa"/>
          </w:tcPr>
          <w:p w14:paraId="3FAAA8D9" w14:textId="77777777" w:rsidR="009442E3" w:rsidRDefault="009442E3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1C701D" w14:textId="77777777" w:rsidR="009442E3" w:rsidRDefault="009442E3">
            <w:pPr>
              <w:widowControl w:val="0"/>
              <w:tabs>
                <w:tab w:val="left" w:pos="1134"/>
                <w:tab w:val="left" w:pos="1822"/>
                <w:tab w:val="left" w:pos="2616"/>
                <w:tab w:val="left" w:pos="4033"/>
                <w:tab w:val="left" w:pos="4754"/>
                <w:tab w:val="left" w:pos="5592"/>
                <w:tab w:val="left" w:pos="6726"/>
                <w:tab w:val="left" w:pos="7668"/>
                <w:tab w:val="left" w:pos="8610"/>
                <w:tab w:val="left" w:pos="9552"/>
                <w:tab w:val="left" w:pos="10358"/>
                <w:tab w:val="left" w:pos="11067"/>
                <w:tab w:val="left" w:pos="12378"/>
                <w:tab w:val="left" w:pos="13512"/>
                <w:tab w:val="left" w:pos="14389"/>
              </w:tabs>
              <w:spacing w:before="120"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9EA4424" w14:textId="77777777" w:rsidR="009442E3" w:rsidRDefault="009442E3">
      <w:pPr>
        <w:rPr>
          <w:rFonts w:ascii="Arial" w:eastAsia="Arial" w:hAnsi="Arial" w:cs="Arial"/>
          <w:sz w:val="20"/>
          <w:szCs w:val="20"/>
        </w:rPr>
      </w:pPr>
    </w:p>
    <w:sectPr w:rsidR="009442E3">
      <w:headerReference w:type="default" r:id="rId8"/>
      <w:footerReference w:type="default" r:id="rId9"/>
      <w:pgSz w:w="11906" w:h="16838"/>
      <w:pgMar w:top="220" w:right="1418" w:bottom="426" w:left="1418" w:header="282" w:footer="68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B03DA" w14:textId="77777777" w:rsidR="002F49FD" w:rsidRDefault="002F49FD">
      <w:pPr>
        <w:spacing w:after="0" w:line="240" w:lineRule="auto"/>
      </w:pPr>
      <w:r>
        <w:separator/>
      </w:r>
    </w:p>
  </w:endnote>
  <w:endnote w:type="continuationSeparator" w:id="0">
    <w:p w14:paraId="4E6EBCE8" w14:textId="77777777" w:rsidR="002F49FD" w:rsidRDefault="002F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Adobe Caslon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7259" w14:textId="77777777" w:rsidR="009442E3" w:rsidRDefault="009442E3">
    <w:pPr>
      <w:spacing w:after="0" w:line="240" w:lineRule="auto"/>
      <w:jc w:val="center"/>
      <w:rPr>
        <w:b/>
        <w:sz w:val="18"/>
        <w:szCs w:val="18"/>
      </w:rPr>
    </w:pPr>
  </w:p>
  <w:p w14:paraId="5E7087E3" w14:textId="77777777" w:rsidR="009442E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b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Projekt współfinansowany jest ze środków Europejskiego Funduszu Społecznego Plus w ramach programu Fundusze Europejskie dla Śląskiego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B503" w14:textId="77777777" w:rsidR="002F49FD" w:rsidRDefault="002F49FD">
      <w:pPr>
        <w:spacing w:after="0" w:line="240" w:lineRule="auto"/>
      </w:pPr>
      <w:r>
        <w:separator/>
      </w:r>
    </w:p>
  </w:footnote>
  <w:footnote w:type="continuationSeparator" w:id="0">
    <w:p w14:paraId="0F0567E3" w14:textId="77777777" w:rsidR="002F49FD" w:rsidRDefault="002F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AAD6" w14:textId="77777777" w:rsidR="009442E3" w:rsidRDefault="009442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  <w:sz w:val="16"/>
        <w:szCs w:val="16"/>
      </w:rPr>
    </w:pPr>
  </w:p>
  <w:p w14:paraId="4B05D416" w14:textId="1C0114EE" w:rsidR="009442E3" w:rsidRDefault="009754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 w:line="240" w:lineRule="auto"/>
      <w:jc w:val="center"/>
      <w:rPr>
        <w:rFonts w:cs="Calibri"/>
        <w:color w:val="000000"/>
        <w:sz w:val="16"/>
        <w:szCs w:val="16"/>
      </w:rPr>
    </w:pPr>
    <w:r>
      <w:rPr>
        <w:noProof/>
      </w:rPr>
      <w:drawing>
        <wp:inline distT="0" distB="0" distL="0" distR="0" wp14:anchorId="57EA0B58" wp14:editId="648BD04F">
          <wp:extent cx="5759450" cy="607695"/>
          <wp:effectExtent l="0" t="0" r="0" b="1905"/>
          <wp:docPr id="83921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99E"/>
    <w:multiLevelType w:val="multilevel"/>
    <w:tmpl w:val="06F2C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8E5D28"/>
    <w:multiLevelType w:val="multilevel"/>
    <w:tmpl w:val="126AC7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A25483"/>
    <w:multiLevelType w:val="multilevel"/>
    <w:tmpl w:val="E6562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B202E4"/>
    <w:multiLevelType w:val="multilevel"/>
    <w:tmpl w:val="2FE6E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F85D03"/>
    <w:multiLevelType w:val="multilevel"/>
    <w:tmpl w:val="F3301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6863D3"/>
    <w:multiLevelType w:val="multilevel"/>
    <w:tmpl w:val="B880A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1755D1"/>
    <w:multiLevelType w:val="multilevel"/>
    <w:tmpl w:val="D93A0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6B55F43"/>
    <w:multiLevelType w:val="multilevel"/>
    <w:tmpl w:val="D374A4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95A55CE"/>
    <w:multiLevelType w:val="multilevel"/>
    <w:tmpl w:val="14927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A1846F3"/>
    <w:multiLevelType w:val="multilevel"/>
    <w:tmpl w:val="3FDC2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5E1338"/>
    <w:multiLevelType w:val="multilevel"/>
    <w:tmpl w:val="04AC8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E40E89"/>
    <w:multiLevelType w:val="multilevel"/>
    <w:tmpl w:val="7D245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312331B"/>
    <w:multiLevelType w:val="multilevel"/>
    <w:tmpl w:val="A1469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8992AC5"/>
    <w:multiLevelType w:val="multilevel"/>
    <w:tmpl w:val="23A25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0253C76"/>
    <w:multiLevelType w:val="multilevel"/>
    <w:tmpl w:val="66288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5081E04"/>
    <w:multiLevelType w:val="multilevel"/>
    <w:tmpl w:val="570E1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63012F6"/>
    <w:multiLevelType w:val="multilevel"/>
    <w:tmpl w:val="19D0C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63D7577"/>
    <w:multiLevelType w:val="multilevel"/>
    <w:tmpl w:val="6CF21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8D73DA3"/>
    <w:multiLevelType w:val="multilevel"/>
    <w:tmpl w:val="99142C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1936ECF"/>
    <w:multiLevelType w:val="multilevel"/>
    <w:tmpl w:val="97C28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185704055">
    <w:abstractNumId w:val="5"/>
  </w:num>
  <w:num w:numId="2" w16cid:durableId="1570574227">
    <w:abstractNumId w:val="2"/>
  </w:num>
  <w:num w:numId="3" w16cid:durableId="1204291498">
    <w:abstractNumId w:val="10"/>
  </w:num>
  <w:num w:numId="4" w16cid:durableId="1378165083">
    <w:abstractNumId w:val="13"/>
  </w:num>
  <w:num w:numId="5" w16cid:durableId="1189370374">
    <w:abstractNumId w:val="4"/>
  </w:num>
  <w:num w:numId="6" w16cid:durableId="2126806074">
    <w:abstractNumId w:val="17"/>
  </w:num>
  <w:num w:numId="7" w16cid:durableId="1454860246">
    <w:abstractNumId w:val="9"/>
  </w:num>
  <w:num w:numId="8" w16cid:durableId="1772242833">
    <w:abstractNumId w:val="18"/>
  </w:num>
  <w:num w:numId="9" w16cid:durableId="125047146">
    <w:abstractNumId w:val="8"/>
  </w:num>
  <w:num w:numId="10" w16cid:durableId="271399602">
    <w:abstractNumId w:val="7"/>
  </w:num>
  <w:num w:numId="11" w16cid:durableId="1864710725">
    <w:abstractNumId w:val="11"/>
  </w:num>
  <w:num w:numId="12" w16cid:durableId="1009258662">
    <w:abstractNumId w:val="16"/>
  </w:num>
  <w:num w:numId="13" w16cid:durableId="961615596">
    <w:abstractNumId w:val="14"/>
  </w:num>
  <w:num w:numId="14" w16cid:durableId="1087531332">
    <w:abstractNumId w:val="12"/>
  </w:num>
  <w:num w:numId="15" w16cid:durableId="1560895765">
    <w:abstractNumId w:val="6"/>
  </w:num>
  <w:num w:numId="16" w16cid:durableId="1223518023">
    <w:abstractNumId w:val="1"/>
  </w:num>
  <w:num w:numId="17" w16cid:durableId="471946695">
    <w:abstractNumId w:val="0"/>
  </w:num>
  <w:num w:numId="18" w16cid:durableId="668825940">
    <w:abstractNumId w:val="15"/>
  </w:num>
  <w:num w:numId="19" w16cid:durableId="2011323007">
    <w:abstractNumId w:val="19"/>
  </w:num>
  <w:num w:numId="20" w16cid:durableId="1495341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E3"/>
    <w:rsid w:val="002F49FD"/>
    <w:rsid w:val="007A0803"/>
    <w:rsid w:val="009442E3"/>
    <w:rsid w:val="0097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B0DB"/>
  <w15:docId w15:val="{DED37E19-28B9-41CA-A903-C1362EA4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1E9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464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D6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C91"/>
  </w:style>
  <w:style w:type="paragraph" w:styleId="Stopka">
    <w:name w:val="footer"/>
    <w:basedOn w:val="Normalny"/>
    <w:link w:val="StopkaZnak"/>
    <w:unhideWhenUsed/>
    <w:rsid w:val="00D66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C91"/>
  </w:style>
  <w:style w:type="paragraph" w:styleId="Akapitzlist">
    <w:name w:val="List Paragraph"/>
    <w:basedOn w:val="Normalny"/>
    <w:link w:val="AkapitzlistZnak"/>
    <w:uiPriority w:val="34"/>
    <w:qFormat/>
    <w:rsid w:val="00F35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CB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D07CA"/>
    <w:pPr>
      <w:spacing w:after="0" w:line="240" w:lineRule="auto"/>
    </w:pPr>
    <w:rPr>
      <w:rFonts w:eastAsia="Times New Roman" w:cs="Times New Roman"/>
      <w:lang w:val="en-US"/>
    </w:rPr>
  </w:style>
  <w:style w:type="table" w:styleId="Tabela-Siatka">
    <w:name w:val="Table Grid"/>
    <w:basedOn w:val="Standardowy"/>
    <w:uiPriority w:val="59"/>
    <w:rsid w:val="00874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74A0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ekstKLUCZ">
    <w:name w:val="tekst KLUCZ"/>
    <w:basedOn w:val="Normalny"/>
    <w:rsid w:val="00874A00"/>
    <w:pPr>
      <w:widowControl w:val="0"/>
      <w:suppressAutoHyphens/>
      <w:spacing w:after="0" w:line="300" w:lineRule="exact"/>
    </w:pPr>
    <w:rPr>
      <w:rFonts w:ascii="Arial" w:eastAsia="Cambria" w:hAnsi="Arial" w:cs="Adobe Caslon Pro"/>
      <w:sz w:val="18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nhideWhenUsed/>
    <w:rsid w:val="006B502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B502B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4037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rsid w:val="004037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40374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B46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B4640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B4640"/>
    <w:pPr>
      <w:spacing w:after="100" w:line="256" w:lineRule="auto"/>
    </w:pPr>
    <w:rPr>
      <w:rFonts w:asciiTheme="minorHAnsi" w:eastAsiaTheme="minorHAnsi" w:hAnsiTheme="minorHAnsi" w:cstheme="minorBidi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4640"/>
    <w:pPr>
      <w:outlineLvl w:val="9"/>
    </w:pPr>
  </w:style>
  <w:style w:type="character" w:customStyle="1" w:styleId="AkapitzlistZnak">
    <w:name w:val="Akapit z listą Znak"/>
    <w:link w:val="Akapitzlist"/>
    <w:uiPriority w:val="34"/>
    <w:locked/>
    <w:rsid w:val="00A205BD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05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05B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05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D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D2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A03319"/>
  </w:style>
  <w:style w:type="character" w:customStyle="1" w:styleId="fontstyle01">
    <w:name w:val="fontstyle01"/>
    <w:basedOn w:val="Domylnaczcionkaakapitu"/>
    <w:rsid w:val="002141E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2A078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883439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F2FCE"/>
    <w:pPr>
      <w:suppressAutoHyphens/>
      <w:textAlignment w:val="baseline"/>
    </w:pPr>
    <w:rPr>
      <w:rFonts w:eastAsia="Times New Roman" w:cs="Times New Roman"/>
      <w:kern w:val="1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QEXfMgEzTgTo1wjo0tlNE7aew==">CgMxLjAyDmguNTFrejVqYzM3bTliOAByITFaNHFNYWc0QlZFU1F4M3ZLRl9SczdLeno4bGEzRVlnbg==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Tymaszyńska</cp:lastModifiedBy>
  <cp:revision>2</cp:revision>
  <dcterms:created xsi:type="dcterms:W3CDTF">2025-12-04T12:06:00Z</dcterms:created>
  <dcterms:modified xsi:type="dcterms:W3CDTF">2025-12-04T12:06:00Z</dcterms:modified>
</cp:coreProperties>
</file>